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430A5" w14:textId="77777777" w:rsidR="00B3207C" w:rsidRDefault="00B3207C" w:rsidP="00B3207C">
      <w:pPr>
        <w:pStyle w:val="NoSpacing"/>
        <w:jc w:val="center"/>
      </w:pPr>
      <w:r>
        <w:t>TORCH LAKE TOWNSHIP</w:t>
      </w:r>
    </w:p>
    <w:p w14:paraId="058B13E5" w14:textId="77777777" w:rsidR="00B3207C" w:rsidRDefault="00B3207C" w:rsidP="00B3207C">
      <w:pPr>
        <w:pStyle w:val="NoSpacing"/>
        <w:jc w:val="center"/>
      </w:pPr>
      <w:r>
        <w:t>ANTRIM COUNTY, MICHIGAN</w:t>
      </w:r>
    </w:p>
    <w:p w14:paraId="4386E586" w14:textId="77777777" w:rsidR="00B3207C" w:rsidRDefault="00B3207C" w:rsidP="00B3207C">
      <w:pPr>
        <w:pStyle w:val="NoSpacing"/>
        <w:jc w:val="center"/>
      </w:pPr>
    </w:p>
    <w:p w14:paraId="29201B66" w14:textId="77777777" w:rsidR="00B3207C" w:rsidRDefault="00B3207C" w:rsidP="00B3207C">
      <w:pPr>
        <w:pStyle w:val="NoSpacing"/>
        <w:jc w:val="center"/>
      </w:pPr>
    </w:p>
    <w:p w14:paraId="4FC7EA1A" w14:textId="207214F2" w:rsidR="00B3207C" w:rsidRDefault="00330DA9" w:rsidP="00B3207C">
      <w:pPr>
        <w:pStyle w:val="NoSpacing"/>
      </w:pPr>
      <w:r>
        <w:rPr>
          <w:color w:val="EE0000"/>
          <w:u w:val="single"/>
        </w:rPr>
        <w:t>APPROVED NO CHANGES</w:t>
      </w:r>
      <w:r w:rsidR="00B3207C">
        <w:rPr>
          <w:color w:val="EE0000"/>
          <w:u w:val="single"/>
        </w:rPr>
        <w:t xml:space="preserve"> </w:t>
      </w:r>
      <w:r w:rsidR="00B3207C" w:rsidRPr="00B01A2C">
        <w:t xml:space="preserve">MINUTES </w:t>
      </w:r>
      <w:r w:rsidR="00B3207C">
        <w:t>OF TOWNSHIP SPECIALBOARD MEETING</w:t>
      </w:r>
    </w:p>
    <w:p w14:paraId="436CBD50" w14:textId="2661D759" w:rsidR="00B3207C" w:rsidRDefault="00B3207C" w:rsidP="00B3207C">
      <w:pPr>
        <w:pStyle w:val="NoSpacing"/>
      </w:pPr>
      <w:r>
        <w:t>J</w:t>
      </w:r>
      <w:r w:rsidR="00951269">
        <w:t>ANUARY</w:t>
      </w:r>
      <w:r>
        <w:t xml:space="preserve"> 13, 2026</w:t>
      </w:r>
      <w:r w:rsidR="00330DA9">
        <w:t>, 5 PM</w:t>
      </w:r>
    </w:p>
    <w:p w14:paraId="3DA7860C" w14:textId="77777777" w:rsidR="00B3207C" w:rsidRDefault="00B3207C" w:rsidP="00B3207C">
      <w:pPr>
        <w:pStyle w:val="NoSpacing"/>
      </w:pPr>
      <w:r>
        <w:t>COMMUNITY SERVICES BUILDING</w:t>
      </w:r>
    </w:p>
    <w:p w14:paraId="5ECE47FC" w14:textId="77777777" w:rsidR="00B3207C" w:rsidRDefault="00B3207C" w:rsidP="00B3207C">
      <w:pPr>
        <w:pStyle w:val="NoSpacing"/>
      </w:pPr>
      <w:r>
        <w:t>TORCH LAKE TOWNSHIP</w:t>
      </w:r>
    </w:p>
    <w:p w14:paraId="2AAC6F48" w14:textId="77777777" w:rsidR="00B3207C" w:rsidRDefault="00B3207C" w:rsidP="00B3207C">
      <w:pPr>
        <w:pStyle w:val="NoSpacing"/>
      </w:pPr>
    </w:p>
    <w:p w14:paraId="3435E3BD" w14:textId="58EDBBF6" w:rsidR="00B3207C" w:rsidRDefault="00B3207C" w:rsidP="00B3207C">
      <w:pPr>
        <w:pStyle w:val="NoSpacing"/>
      </w:pPr>
      <w:r>
        <w:t xml:space="preserve">Present: Cook, Schultz, M. Merchant, J. Merchant, </w:t>
      </w:r>
    </w:p>
    <w:p w14:paraId="126EA78C" w14:textId="0FCBBFD9" w:rsidR="00B3207C" w:rsidRDefault="00B3207C" w:rsidP="00B3207C">
      <w:pPr>
        <w:pStyle w:val="NoSpacing"/>
      </w:pPr>
      <w:r>
        <w:t>Absent: Graves</w:t>
      </w:r>
    </w:p>
    <w:p w14:paraId="3A1E7030" w14:textId="18954DB1" w:rsidR="00B3207C" w:rsidRDefault="00B3207C" w:rsidP="00B3207C">
      <w:pPr>
        <w:pStyle w:val="NoSpacing"/>
      </w:pPr>
      <w:r>
        <w:t xml:space="preserve">Audience: </w:t>
      </w:r>
      <w:r w:rsidR="0005388C">
        <w:t>3</w:t>
      </w:r>
      <w:r>
        <w:t>-Kevin Lane</w:t>
      </w:r>
      <w:r w:rsidR="0005388C">
        <w:t xml:space="preserve">, </w:t>
      </w:r>
      <w:r>
        <w:t>Ted Schroeder</w:t>
      </w:r>
      <w:r w:rsidR="0005388C">
        <w:t>, Bob Hawkins</w:t>
      </w:r>
    </w:p>
    <w:p w14:paraId="44E5270E" w14:textId="77777777" w:rsidR="00B3207C" w:rsidRDefault="00B3207C" w:rsidP="00B3207C">
      <w:pPr>
        <w:pStyle w:val="NoSpacing"/>
      </w:pPr>
    </w:p>
    <w:p w14:paraId="196B10D4" w14:textId="406801D2" w:rsidR="00EF6970" w:rsidRDefault="00B3207C" w:rsidP="00330DA9">
      <w:pPr>
        <w:pStyle w:val="NoSpacing"/>
        <w:numPr>
          <w:ilvl w:val="0"/>
          <w:numId w:val="1"/>
        </w:numPr>
      </w:pPr>
      <w:r>
        <w:t>Call to order</w:t>
      </w:r>
      <w:r w:rsidR="00951269">
        <w:t>: 5</w:t>
      </w:r>
      <w:r>
        <w:t>:05 PM</w:t>
      </w:r>
    </w:p>
    <w:p w14:paraId="3AC5CAF9" w14:textId="7481D6A8" w:rsidR="00B3207C" w:rsidRDefault="00B3207C" w:rsidP="00330DA9">
      <w:pPr>
        <w:pStyle w:val="NoSpacing"/>
        <w:numPr>
          <w:ilvl w:val="0"/>
          <w:numId w:val="1"/>
        </w:numPr>
      </w:pPr>
      <w:r>
        <w:t>Public Comments</w:t>
      </w:r>
      <w:r w:rsidR="00EF6970">
        <w:t>: none</w:t>
      </w:r>
    </w:p>
    <w:p w14:paraId="36C74446" w14:textId="1716636A" w:rsidR="00B3207C" w:rsidRDefault="00B3207C" w:rsidP="00330DA9">
      <w:pPr>
        <w:pStyle w:val="NoSpacing"/>
        <w:numPr>
          <w:ilvl w:val="0"/>
          <w:numId w:val="1"/>
        </w:numPr>
        <w:spacing w:after="100"/>
      </w:pPr>
      <w:r>
        <w:t xml:space="preserve">Develop Proposed </w:t>
      </w:r>
      <w:r w:rsidR="00EF6970">
        <w:t>Pay Schedule for TLT 2026-2027 budget</w:t>
      </w:r>
      <w:r w:rsidR="00951269">
        <w:t>: Review</w:t>
      </w:r>
      <w:r w:rsidR="0005388C">
        <w:t xml:space="preserve"> and Discussion </w:t>
      </w:r>
      <w:r w:rsidR="00941F36">
        <w:t>of w</w:t>
      </w:r>
      <w:r w:rsidR="00647B22">
        <w:t xml:space="preserve">age </w:t>
      </w:r>
      <w:r w:rsidR="00941F36">
        <w:t>increase, 3.5%</w:t>
      </w:r>
      <w:r w:rsidR="00E713C3">
        <w:t xml:space="preserve"> vs 4%.</w:t>
      </w:r>
    </w:p>
    <w:p w14:paraId="107DA1BD" w14:textId="56646F41" w:rsidR="00EF6970" w:rsidRDefault="00EF6970" w:rsidP="00330DA9">
      <w:pPr>
        <w:pStyle w:val="NoSpacing"/>
        <w:numPr>
          <w:ilvl w:val="0"/>
          <w:numId w:val="1"/>
        </w:numPr>
      </w:pPr>
      <w:r>
        <w:t>Develop Fire and Ambulance 2026-2027 Budgets</w:t>
      </w:r>
      <w:r w:rsidR="00951269">
        <w:t>: Discussion</w:t>
      </w:r>
      <w:r w:rsidR="006265F8">
        <w:t xml:space="preserve"> of </w:t>
      </w:r>
      <w:r w:rsidR="001B0025">
        <w:t>Fire Department equipment needed</w:t>
      </w:r>
      <w:r w:rsidR="00C35666">
        <w:t xml:space="preserve"> (</w:t>
      </w:r>
      <w:r w:rsidR="00581112">
        <w:t>hoses, hose roller, power pump, radio)</w:t>
      </w:r>
      <w:r w:rsidR="003B2C72">
        <w:t xml:space="preserve"> and possible grant.</w:t>
      </w:r>
      <w:r w:rsidR="00951269">
        <w:t xml:space="preserve"> Review </w:t>
      </w:r>
      <w:r w:rsidR="00CC5E98">
        <w:t>of EMS equipment and budget.</w:t>
      </w:r>
      <w:r w:rsidR="00C246BF">
        <w:t xml:space="preserve"> </w:t>
      </w:r>
    </w:p>
    <w:p w14:paraId="046FB1AA" w14:textId="2B37030E" w:rsidR="00EF6970" w:rsidRDefault="00EF6970" w:rsidP="00330DA9">
      <w:pPr>
        <w:pStyle w:val="NoSpacing"/>
        <w:numPr>
          <w:ilvl w:val="0"/>
          <w:numId w:val="1"/>
        </w:numPr>
      </w:pPr>
      <w:r>
        <w:t xml:space="preserve">Public Comment: </w:t>
      </w:r>
      <w:r w:rsidR="007449A3">
        <w:t xml:space="preserve">Bob Hawkins reports that Matt’s Underground will be attempting to </w:t>
      </w:r>
      <w:r w:rsidR="00C95DA9">
        <w:t xml:space="preserve">unclog the </w:t>
      </w:r>
      <w:r w:rsidR="00CC5E98">
        <w:t>Standpipe</w:t>
      </w:r>
      <w:r w:rsidR="00C95DA9">
        <w:t xml:space="preserve"> at the Day </w:t>
      </w:r>
      <w:r w:rsidR="00E651E5">
        <w:t>Park to</w:t>
      </w:r>
      <w:r w:rsidR="00C95DA9">
        <w:t xml:space="preserve"> ease accessibility to </w:t>
      </w:r>
      <w:r w:rsidR="0039793F">
        <w:t>water for the Fire Department</w:t>
      </w:r>
      <w:r w:rsidR="00951269">
        <w:t xml:space="preserve"> during the winter months.</w:t>
      </w:r>
    </w:p>
    <w:p w14:paraId="0207F335" w14:textId="215FA9B5" w:rsidR="00EF6970" w:rsidRDefault="00EF6970" w:rsidP="00330DA9">
      <w:pPr>
        <w:pStyle w:val="NoSpacing"/>
        <w:numPr>
          <w:ilvl w:val="0"/>
          <w:numId w:val="1"/>
        </w:numPr>
      </w:pPr>
      <w:r>
        <w:t>Board Comment: none</w:t>
      </w:r>
    </w:p>
    <w:p w14:paraId="4D135D5B" w14:textId="311C953F" w:rsidR="00EF6970" w:rsidRDefault="00EF6970" w:rsidP="00330DA9">
      <w:pPr>
        <w:pStyle w:val="NoSpacing"/>
        <w:numPr>
          <w:ilvl w:val="0"/>
          <w:numId w:val="1"/>
        </w:numPr>
      </w:pPr>
      <w:r>
        <w:t>Adjournment</w:t>
      </w:r>
      <w:r w:rsidR="00CC5E98">
        <w:t>: 6</w:t>
      </w:r>
      <w:r>
        <w:t>:41 PM</w:t>
      </w:r>
    </w:p>
    <w:p w14:paraId="5EA31FF9" w14:textId="0707BA7C" w:rsidR="00330DA9" w:rsidRDefault="00330DA9" w:rsidP="00330DA9">
      <w:pPr>
        <w:pStyle w:val="NoSpacing"/>
        <w:spacing w:line="480" w:lineRule="auto"/>
      </w:pPr>
      <w:r>
        <w:t>Mary Merchant, Clerk</w:t>
      </w:r>
    </w:p>
    <w:p w14:paraId="142851B3" w14:textId="1888D79C" w:rsidR="00B3207C" w:rsidRPr="00B3207C" w:rsidRDefault="00B3207C" w:rsidP="00B3207C">
      <w:pPr>
        <w:spacing w:before="10" w:after="10" w:line="240" w:lineRule="auto"/>
        <w:rPr>
          <w:color w:val="EE0000"/>
          <w:u w:val="single"/>
        </w:rPr>
      </w:pPr>
    </w:p>
    <w:sectPr w:rsidR="00B3207C" w:rsidRPr="00B32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CE4"/>
    <w:multiLevelType w:val="hybridMultilevel"/>
    <w:tmpl w:val="465CB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11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7C"/>
    <w:rsid w:val="0005388C"/>
    <w:rsid w:val="00101310"/>
    <w:rsid w:val="001151F2"/>
    <w:rsid w:val="001B0025"/>
    <w:rsid w:val="00330DA9"/>
    <w:rsid w:val="0039793F"/>
    <w:rsid w:val="003B2C72"/>
    <w:rsid w:val="003D5E4A"/>
    <w:rsid w:val="004E0318"/>
    <w:rsid w:val="00581112"/>
    <w:rsid w:val="006265F8"/>
    <w:rsid w:val="00647B22"/>
    <w:rsid w:val="007449A3"/>
    <w:rsid w:val="007C0711"/>
    <w:rsid w:val="00867F45"/>
    <w:rsid w:val="008B0801"/>
    <w:rsid w:val="00941F36"/>
    <w:rsid w:val="00951269"/>
    <w:rsid w:val="009959A7"/>
    <w:rsid w:val="009C111F"/>
    <w:rsid w:val="00B3207C"/>
    <w:rsid w:val="00BD4D4A"/>
    <w:rsid w:val="00C246BF"/>
    <w:rsid w:val="00C35666"/>
    <w:rsid w:val="00C95DA9"/>
    <w:rsid w:val="00CC5E98"/>
    <w:rsid w:val="00E651E5"/>
    <w:rsid w:val="00E713C3"/>
    <w:rsid w:val="00EF6970"/>
    <w:rsid w:val="00F7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98D0"/>
  <w15:chartTrackingRefBased/>
  <w15:docId w15:val="{29095702-A5F5-49C1-90CC-B70726F4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0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0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0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0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0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0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0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0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0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0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0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0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0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0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0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0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0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0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0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0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0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0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320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07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207C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F9E441EA02D418B559EFC0DA14129" ma:contentTypeVersion="5" ma:contentTypeDescription="Create a new document." ma:contentTypeScope="" ma:versionID="f8a82f9bd6273709f953faea2386654d">
  <xsd:schema xmlns:xsd="http://www.w3.org/2001/XMLSchema" xmlns:xs="http://www.w3.org/2001/XMLSchema" xmlns:p="http://schemas.microsoft.com/office/2006/metadata/properties" xmlns:ns3="dfeadf2b-a7ed-49c1-a962-65fbf5d59364" targetNamespace="http://schemas.microsoft.com/office/2006/metadata/properties" ma:root="true" ma:fieldsID="240d19446e4963d63b20926ea08affe1" ns3:_="">
    <xsd:import namespace="dfeadf2b-a7ed-49c1-a962-65fbf5d5936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adf2b-a7ed-49c1-a962-65fbf5d5936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feadf2b-a7ed-49c1-a962-65fbf5d59364" xsi:nil="true"/>
  </documentManagement>
</p:properties>
</file>

<file path=customXml/itemProps1.xml><?xml version="1.0" encoding="utf-8"?>
<ds:datastoreItem xmlns:ds="http://schemas.openxmlformats.org/officeDocument/2006/customXml" ds:itemID="{42387838-D7BE-4B17-A68B-0EF693BA40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AC8ED-463A-46D7-8FFA-B9BFDE973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adf2b-a7ed-49c1-a962-65fbf5d593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BE310B-C74E-4AEE-A06F-698DD652AB78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dfeadf2b-a7ed-49c1-a962-65fbf5d59364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Merchant</dc:creator>
  <cp:keywords/>
  <dc:description/>
  <cp:lastModifiedBy>Mary Merchant</cp:lastModifiedBy>
  <cp:revision>25</cp:revision>
  <cp:lastPrinted>2026-01-21T17:54:00Z</cp:lastPrinted>
  <dcterms:created xsi:type="dcterms:W3CDTF">2026-01-15T16:27:00Z</dcterms:created>
  <dcterms:modified xsi:type="dcterms:W3CDTF">2026-01-21T17:54:00Z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0x0101004EFF9E441EA02D418B559EFC0DA14129</vt:lpwstr>
  </property>
</Properties>
</file>